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51E78">
      <w:pPr>
        <w:spacing w:line="560" w:lineRule="exact"/>
        <w:jc w:val="left"/>
        <w:rPr>
          <w:rFonts w:ascii="方正黑体简体" w:hAnsi="方正黑体简体" w:eastAsia="方正黑体简体" w:cs="方正黑体简体"/>
          <w:b/>
          <w:bCs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附件</w:t>
      </w:r>
    </w:p>
    <w:p w14:paraId="7A392A18">
      <w:pPr>
        <w:spacing w:after="200"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西安思源学院本科结业生换证考试申请表</w:t>
      </w:r>
    </w:p>
    <w:bookmarkEnd w:id="0"/>
    <w:tbl>
      <w:tblPr>
        <w:tblStyle w:val="11"/>
        <w:tblW w:w="89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333"/>
        <w:gridCol w:w="1782"/>
        <w:gridCol w:w="1272"/>
        <w:gridCol w:w="1084"/>
        <w:gridCol w:w="525"/>
        <w:gridCol w:w="920"/>
        <w:gridCol w:w="350"/>
        <w:gridCol w:w="1872"/>
      </w:tblGrid>
      <w:tr w14:paraId="0757C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20" w:hRule="atLeast"/>
          <w:jc w:val="center"/>
        </w:trPr>
        <w:tc>
          <w:tcPr>
            <w:tcW w:w="1172" w:type="dxa"/>
            <w:gridSpan w:val="2"/>
            <w:noWrap w:val="0"/>
            <w:vAlign w:val="center"/>
          </w:tcPr>
          <w:p w14:paraId="1C8571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782" w:type="dxa"/>
            <w:noWrap w:val="0"/>
            <w:vAlign w:val="center"/>
          </w:tcPr>
          <w:p w14:paraId="167B40C6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3DC2A5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 w14:paraId="668DE30C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noWrap w:val="0"/>
            <w:vAlign w:val="center"/>
          </w:tcPr>
          <w:p w14:paraId="53FEC3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872" w:type="dxa"/>
            <w:noWrap w:val="0"/>
            <w:vAlign w:val="center"/>
          </w:tcPr>
          <w:p w14:paraId="59073393">
            <w:pPr>
              <w:jc w:val="center"/>
              <w:rPr>
                <w:sz w:val="24"/>
              </w:rPr>
            </w:pPr>
          </w:p>
        </w:tc>
      </w:tr>
      <w:tr w14:paraId="44B2A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20" w:hRule="atLeast"/>
          <w:jc w:val="center"/>
        </w:trPr>
        <w:tc>
          <w:tcPr>
            <w:tcW w:w="1172" w:type="dxa"/>
            <w:gridSpan w:val="2"/>
            <w:noWrap w:val="0"/>
            <w:vAlign w:val="center"/>
          </w:tcPr>
          <w:p w14:paraId="071EBB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782" w:type="dxa"/>
            <w:noWrap w:val="0"/>
            <w:vAlign w:val="center"/>
          </w:tcPr>
          <w:p w14:paraId="3EB0A496">
            <w:pPr>
              <w:jc w:val="center"/>
              <w:rPr>
                <w:sz w:val="24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70B2A8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 w14:paraId="5A37F481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noWrap w:val="0"/>
            <w:vAlign w:val="center"/>
          </w:tcPr>
          <w:p w14:paraId="5B2FA8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层次</w:t>
            </w:r>
          </w:p>
        </w:tc>
        <w:tc>
          <w:tcPr>
            <w:tcW w:w="1872" w:type="dxa"/>
            <w:noWrap w:val="0"/>
            <w:vAlign w:val="center"/>
          </w:tcPr>
          <w:p w14:paraId="31292214">
            <w:pPr>
              <w:jc w:val="center"/>
              <w:rPr>
                <w:sz w:val="24"/>
              </w:rPr>
            </w:pPr>
          </w:p>
        </w:tc>
      </w:tr>
      <w:tr w14:paraId="59182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20" w:hRule="atLeast"/>
          <w:jc w:val="center"/>
        </w:trPr>
        <w:tc>
          <w:tcPr>
            <w:tcW w:w="1172" w:type="dxa"/>
            <w:gridSpan w:val="2"/>
            <w:noWrap w:val="0"/>
            <w:vAlign w:val="center"/>
          </w:tcPr>
          <w:p w14:paraId="14FC40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</w:t>
            </w:r>
          </w:p>
          <w:p w14:paraId="2EBEFF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证号</w:t>
            </w:r>
          </w:p>
        </w:tc>
        <w:tc>
          <w:tcPr>
            <w:tcW w:w="3054" w:type="dxa"/>
            <w:gridSpan w:val="2"/>
            <w:noWrap w:val="0"/>
            <w:vAlign w:val="center"/>
          </w:tcPr>
          <w:p w14:paraId="2540E92E">
            <w:pPr>
              <w:jc w:val="center"/>
              <w:rPr>
                <w:sz w:val="24"/>
              </w:rPr>
            </w:pPr>
          </w:p>
        </w:tc>
        <w:tc>
          <w:tcPr>
            <w:tcW w:w="1609" w:type="dxa"/>
            <w:gridSpan w:val="2"/>
            <w:noWrap w:val="0"/>
            <w:vAlign w:val="center"/>
          </w:tcPr>
          <w:p w14:paraId="742D89AF">
            <w:pPr>
              <w:jc w:val="center"/>
              <w:rPr>
                <w:sz w:val="24"/>
              </w:rPr>
            </w:pPr>
            <w:r>
              <w:rPr>
                <w:sz w:val="24"/>
              </w:rPr>
              <w:t>结业证书</w:t>
            </w:r>
          </w:p>
          <w:p w14:paraId="58758B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编号</w:t>
            </w:r>
          </w:p>
        </w:tc>
        <w:tc>
          <w:tcPr>
            <w:tcW w:w="3142" w:type="dxa"/>
            <w:gridSpan w:val="3"/>
            <w:noWrap w:val="0"/>
            <w:vAlign w:val="center"/>
          </w:tcPr>
          <w:p w14:paraId="1A137754">
            <w:pPr>
              <w:jc w:val="center"/>
              <w:rPr>
                <w:sz w:val="24"/>
              </w:rPr>
            </w:pPr>
          </w:p>
        </w:tc>
      </w:tr>
      <w:tr w14:paraId="3B653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20" w:hRule="atLeast"/>
          <w:jc w:val="center"/>
        </w:trPr>
        <w:tc>
          <w:tcPr>
            <w:tcW w:w="8977" w:type="dxa"/>
            <w:gridSpan w:val="9"/>
            <w:noWrap w:val="0"/>
            <w:vAlign w:val="center"/>
          </w:tcPr>
          <w:p w14:paraId="57AA73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换证考试科目</w:t>
            </w:r>
          </w:p>
        </w:tc>
      </w:tr>
      <w:tr w14:paraId="6A89E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34" w:hRule="atLeast"/>
          <w:jc w:val="center"/>
        </w:trPr>
        <w:tc>
          <w:tcPr>
            <w:tcW w:w="839" w:type="dxa"/>
            <w:noWrap w:val="0"/>
            <w:vAlign w:val="center"/>
          </w:tcPr>
          <w:p w14:paraId="4F906B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3387" w:type="dxa"/>
            <w:gridSpan w:val="3"/>
            <w:noWrap w:val="0"/>
            <w:vAlign w:val="center"/>
          </w:tcPr>
          <w:p w14:paraId="32D451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课程名称（全称）</w:t>
            </w:r>
          </w:p>
        </w:tc>
        <w:tc>
          <w:tcPr>
            <w:tcW w:w="1084" w:type="dxa"/>
            <w:noWrap w:val="0"/>
            <w:vAlign w:val="center"/>
          </w:tcPr>
          <w:p w14:paraId="78924B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学分</w:t>
            </w:r>
          </w:p>
        </w:tc>
        <w:tc>
          <w:tcPr>
            <w:tcW w:w="1445" w:type="dxa"/>
            <w:gridSpan w:val="2"/>
            <w:noWrap w:val="0"/>
            <w:vAlign w:val="center"/>
          </w:tcPr>
          <w:p w14:paraId="03AE91DD">
            <w:pPr>
              <w:ind w:left="-105" w:leftChars="-50" w:right="-105" w:rightChars="-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考试成绩</w:t>
            </w:r>
          </w:p>
          <w:p w14:paraId="7A021C0F">
            <w:pPr>
              <w:ind w:left="-105" w:leftChars="-50" w:right="-105" w:rightChars="-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（考生不填）</w:t>
            </w:r>
          </w:p>
        </w:tc>
        <w:tc>
          <w:tcPr>
            <w:tcW w:w="2222" w:type="dxa"/>
            <w:gridSpan w:val="2"/>
            <w:noWrap w:val="0"/>
            <w:vAlign w:val="center"/>
          </w:tcPr>
          <w:p w14:paraId="33B87E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14:paraId="029BB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839" w:type="dxa"/>
            <w:noWrap w:val="0"/>
            <w:vAlign w:val="center"/>
          </w:tcPr>
          <w:p w14:paraId="43FD38F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3387" w:type="dxa"/>
            <w:gridSpan w:val="3"/>
            <w:noWrap w:val="0"/>
            <w:vAlign w:val="center"/>
          </w:tcPr>
          <w:p w14:paraId="25F94B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4" w:type="dxa"/>
            <w:noWrap w:val="0"/>
            <w:vAlign w:val="center"/>
          </w:tcPr>
          <w:p w14:paraId="665E7D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  <w:noWrap w:val="0"/>
            <w:vAlign w:val="center"/>
          </w:tcPr>
          <w:p w14:paraId="77EF0E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2" w:type="dxa"/>
            <w:gridSpan w:val="2"/>
            <w:noWrap w:val="0"/>
            <w:vAlign w:val="center"/>
          </w:tcPr>
          <w:p w14:paraId="2FC31E86">
            <w:pPr>
              <w:jc w:val="center"/>
              <w:rPr>
                <w:sz w:val="28"/>
                <w:szCs w:val="28"/>
              </w:rPr>
            </w:pPr>
          </w:p>
        </w:tc>
      </w:tr>
      <w:tr w14:paraId="6FE8A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839" w:type="dxa"/>
            <w:noWrap w:val="0"/>
            <w:vAlign w:val="center"/>
          </w:tcPr>
          <w:p w14:paraId="19378EA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3387" w:type="dxa"/>
            <w:gridSpan w:val="3"/>
            <w:noWrap w:val="0"/>
            <w:vAlign w:val="center"/>
          </w:tcPr>
          <w:p w14:paraId="408F6E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4" w:type="dxa"/>
            <w:noWrap w:val="0"/>
            <w:vAlign w:val="center"/>
          </w:tcPr>
          <w:p w14:paraId="4A38CA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  <w:noWrap w:val="0"/>
            <w:vAlign w:val="center"/>
          </w:tcPr>
          <w:p w14:paraId="3DA48B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2" w:type="dxa"/>
            <w:gridSpan w:val="2"/>
            <w:noWrap w:val="0"/>
            <w:vAlign w:val="center"/>
          </w:tcPr>
          <w:p w14:paraId="2D9742D9">
            <w:pPr>
              <w:jc w:val="center"/>
              <w:rPr>
                <w:sz w:val="28"/>
                <w:szCs w:val="28"/>
              </w:rPr>
            </w:pPr>
          </w:p>
        </w:tc>
      </w:tr>
      <w:tr w14:paraId="71E1E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839" w:type="dxa"/>
            <w:noWrap w:val="0"/>
            <w:vAlign w:val="center"/>
          </w:tcPr>
          <w:p w14:paraId="2310BE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3387" w:type="dxa"/>
            <w:gridSpan w:val="3"/>
            <w:noWrap w:val="0"/>
            <w:vAlign w:val="center"/>
          </w:tcPr>
          <w:p w14:paraId="4DF6BA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4" w:type="dxa"/>
            <w:noWrap w:val="0"/>
            <w:vAlign w:val="center"/>
          </w:tcPr>
          <w:p w14:paraId="65DABF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  <w:noWrap w:val="0"/>
            <w:vAlign w:val="center"/>
          </w:tcPr>
          <w:p w14:paraId="6FAF1B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2" w:type="dxa"/>
            <w:gridSpan w:val="2"/>
            <w:noWrap w:val="0"/>
            <w:vAlign w:val="center"/>
          </w:tcPr>
          <w:p w14:paraId="254B4A78">
            <w:pPr>
              <w:jc w:val="center"/>
              <w:rPr>
                <w:sz w:val="28"/>
                <w:szCs w:val="28"/>
              </w:rPr>
            </w:pPr>
          </w:p>
        </w:tc>
      </w:tr>
      <w:tr w14:paraId="4B270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839" w:type="dxa"/>
            <w:noWrap w:val="0"/>
            <w:vAlign w:val="center"/>
          </w:tcPr>
          <w:p w14:paraId="6A878DA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3387" w:type="dxa"/>
            <w:gridSpan w:val="3"/>
            <w:noWrap w:val="0"/>
            <w:vAlign w:val="center"/>
          </w:tcPr>
          <w:p w14:paraId="1E7F2B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4" w:type="dxa"/>
            <w:noWrap w:val="0"/>
            <w:vAlign w:val="center"/>
          </w:tcPr>
          <w:p w14:paraId="05FD9B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  <w:noWrap w:val="0"/>
            <w:vAlign w:val="center"/>
          </w:tcPr>
          <w:p w14:paraId="61360F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2" w:type="dxa"/>
            <w:gridSpan w:val="2"/>
            <w:noWrap w:val="0"/>
            <w:vAlign w:val="center"/>
          </w:tcPr>
          <w:p w14:paraId="4720B461">
            <w:pPr>
              <w:jc w:val="center"/>
              <w:rPr>
                <w:sz w:val="28"/>
                <w:szCs w:val="28"/>
              </w:rPr>
            </w:pPr>
          </w:p>
        </w:tc>
      </w:tr>
      <w:tr w14:paraId="7701A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exact"/>
          <w:jc w:val="center"/>
        </w:trPr>
        <w:tc>
          <w:tcPr>
            <w:tcW w:w="839" w:type="dxa"/>
            <w:noWrap w:val="0"/>
            <w:vAlign w:val="center"/>
          </w:tcPr>
          <w:p w14:paraId="53CDC69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3387" w:type="dxa"/>
            <w:gridSpan w:val="3"/>
            <w:noWrap w:val="0"/>
            <w:vAlign w:val="center"/>
          </w:tcPr>
          <w:p w14:paraId="57E8BB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4" w:type="dxa"/>
            <w:noWrap w:val="0"/>
            <w:vAlign w:val="center"/>
          </w:tcPr>
          <w:p w14:paraId="6EEBCC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gridSpan w:val="2"/>
            <w:noWrap w:val="0"/>
            <w:vAlign w:val="center"/>
          </w:tcPr>
          <w:p w14:paraId="3D765D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2" w:type="dxa"/>
            <w:gridSpan w:val="2"/>
            <w:noWrap w:val="0"/>
            <w:vAlign w:val="center"/>
          </w:tcPr>
          <w:p w14:paraId="0A4B0176">
            <w:pPr>
              <w:jc w:val="center"/>
              <w:rPr>
                <w:sz w:val="28"/>
                <w:szCs w:val="28"/>
              </w:rPr>
            </w:pPr>
          </w:p>
        </w:tc>
      </w:tr>
      <w:tr w14:paraId="3664B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90" w:hRule="atLeast"/>
          <w:jc w:val="center"/>
        </w:trPr>
        <w:tc>
          <w:tcPr>
            <w:tcW w:w="8977" w:type="dxa"/>
            <w:gridSpan w:val="9"/>
            <w:noWrap w:val="0"/>
            <w:vAlign w:val="center"/>
          </w:tcPr>
          <w:p w14:paraId="74908AE0">
            <w:pPr>
              <w:ind w:firstLine="480" w:firstLineChars="200"/>
              <w:rPr>
                <w:sz w:val="24"/>
              </w:rPr>
            </w:pPr>
          </w:p>
          <w:p w14:paraId="0FDD1327">
            <w:pPr>
              <w:ind w:firstLine="6240" w:firstLineChars="2600"/>
              <w:rPr>
                <w:sz w:val="24"/>
              </w:rPr>
            </w:pPr>
            <w:r>
              <w:rPr>
                <w:rFonts w:hint="eastAsia"/>
                <w:sz w:val="24"/>
              </w:rPr>
              <w:t>申请人：</w:t>
            </w:r>
          </w:p>
          <w:p w14:paraId="47EAC07E">
            <w:pPr>
              <w:ind w:firstLine="6240" w:firstLineChars="26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年  月  日</w:t>
            </w:r>
          </w:p>
        </w:tc>
      </w:tr>
      <w:tr w14:paraId="191B2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833" w:hRule="atLeast"/>
          <w:jc w:val="center"/>
        </w:trPr>
        <w:tc>
          <w:tcPr>
            <w:tcW w:w="8977" w:type="dxa"/>
            <w:gridSpan w:val="9"/>
            <w:noWrap w:val="0"/>
            <w:vAlign w:val="center"/>
          </w:tcPr>
          <w:p w14:paraId="20045CB0"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教务一处审核意见：</w:t>
            </w:r>
          </w:p>
          <w:p w14:paraId="73E58161">
            <w:pPr>
              <w:rPr>
                <w:sz w:val="24"/>
              </w:rPr>
            </w:pPr>
          </w:p>
          <w:p w14:paraId="4A622FFE">
            <w:pPr>
              <w:rPr>
                <w:sz w:val="24"/>
              </w:rPr>
            </w:pPr>
          </w:p>
          <w:p w14:paraId="5894BBA4">
            <w:pPr>
              <w:ind w:firstLine="2280" w:firstLineChars="9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年  月  日</w:t>
            </w:r>
          </w:p>
        </w:tc>
      </w:tr>
      <w:tr w14:paraId="367FE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88" w:hRule="atLeast"/>
          <w:jc w:val="center"/>
        </w:trPr>
        <w:tc>
          <w:tcPr>
            <w:tcW w:w="8977" w:type="dxa"/>
            <w:gridSpan w:val="9"/>
            <w:noWrap w:val="0"/>
            <w:vAlign w:val="center"/>
          </w:tcPr>
          <w:p w14:paraId="2B8ABDED">
            <w:pPr>
              <w:widowControl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说明：</w:t>
            </w:r>
          </w:p>
          <w:p w14:paraId="66EDFF9B">
            <w:pPr>
              <w:widowControl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本科结业生在毕业离校次年规定时间内，均可以申请参加换证考试。</w:t>
            </w:r>
          </w:p>
          <w:p w14:paraId="4DB76973"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注意事项如下：</w:t>
            </w:r>
          </w:p>
          <w:p w14:paraId="7FCBCDD3">
            <w:pPr>
              <w:numPr>
                <w:ilvl w:val="0"/>
                <w:numId w:val="1"/>
              </w:numPr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缺考者，该门课程以零分计，且不再组织考试。</w:t>
            </w:r>
          </w:p>
          <w:p w14:paraId="7AC0A21E">
            <w:pPr>
              <w:numPr>
                <w:ilvl w:val="0"/>
                <w:numId w:val="1"/>
              </w:numPr>
              <w:ind w:firstLine="480" w:firstLineChars="200"/>
              <w:rPr>
                <w:szCs w:val="21"/>
              </w:rPr>
            </w:pPr>
            <w:r>
              <w:rPr>
                <w:rFonts w:hint="eastAsia"/>
                <w:sz w:val="24"/>
              </w:rPr>
              <w:t>换证考试结束后，</w:t>
            </w:r>
            <w:r>
              <w:rPr>
                <w:sz w:val="24"/>
              </w:rPr>
              <w:t>该表完成后由</w:t>
            </w:r>
            <w:r>
              <w:rPr>
                <w:rFonts w:hint="eastAsia"/>
                <w:sz w:val="24"/>
              </w:rPr>
              <w:t>教务一处</w:t>
            </w:r>
            <w:r>
              <w:rPr>
                <w:sz w:val="24"/>
              </w:rPr>
              <w:t>教务科保存。</w:t>
            </w:r>
          </w:p>
        </w:tc>
      </w:tr>
    </w:tbl>
    <w:p w14:paraId="04FFA4E1">
      <w:pPr>
        <w:tabs>
          <w:tab w:val="left" w:pos="360"/>
          <w:tab w:val="left" w:pos="540"/>
        </w:tabs>
        <w:rPr>
          <w:rFonts w:hint="eastAsia" w:ascii="仿宋_GB2312" w:hAnsi="宋体" w:eastAsia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702" w:right="1474" w:bottom="1985" w:left="1588" w:header="851" w:footer="646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F48E2FD3-7FED-41F8-986E-E3831C8A3471}"/>
  </w:font>
  <w:font w:name="仿宋_GB2312">
    <w:altName w:val="仿宋"/>
    <w:panose1 w:val="02010600030101010101"/>
    <w:charset w:val="86"/>
    <w:family w:val="modern"/>
    <w:pitch w:val="default"/>
    <w:sig w:usb0="00000203" w:usb1="288F0000" w:usb2="00000006" w:usb3="00000000" w:csb0="00040001" w:csb1="00000000"/>
    <w:embedRegular r:id="rId2" w:fontKey="{A2EC4F86-5F68-4D53-8B33-E7F195A2248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08E7260-F81F-4342-B7E6-CCA9E644E3C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A589BE">
    <w:pPr>
      <w:pStyle w:val="9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separate"/>
    </w:r>
    <w:r>
      <w:rPr>
        <w:rStyle w:val="13"/>
        <w:lang/>
      </w:rPr>
      <w:t>2</w:t>
    </w:r>
    <w:r>
      <w:rPr>
        <w:rStyle w:val="13"/>
      </w:rPr>
      <w:fldChar w:fldCharType="end"/>
    </w:r>
  </w:p>
  <w:p w14:paraId="3D81FF6F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6E8181">
    <w:pPr>
      <w:pStyle w:val="10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F9452B"/>
    <w:multiLevelType w:val="singleLevel"/>
    <w:tmpl w:val="F0F9452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0D3"/>
    <w:rsid w:val="0001616F"/>
    <w:rsid w:val="00024ECF"/>
    <w:rsid w:val="00032021"/>
    <w:rsid w:val="00050E0A"/>
    <w:rsid w:val="00062C8D"/>
    <w:rsid w:val="00064E74"/>
    <w:rsid w:val="00065B06"/>
    <w:rsid w:val="00091055"/>
    <w:rsid w:val="000C16A2"/>
    <w:rsid w:val="0010433F"/>
    <w:rsid w:val="00132282"/>
    <w:rsid w:val="00136F06"/>
    <w:rsid w:val="00144480"/>
    <w:rsid w:val="0015208C"/>
    <w:rsid w:val="0015304E"/>
    <w:rsid w:val="00176BA4"/>
    <w:rsid w:val="00180C8A"/>
    <w:rsid w:val="00196614"/>
    <w:rsid w:val="00197532"/>
    <w:rsid w:val="001B43EE"/>
    <w:rsid w:val="001C44EB"/>
    <w:rsid w:val="001E31D4"/>
    <w:rsid w:val="001F12DB"/>
    <w:rsid w:val="001F1AA9"/>
    <w:rsid w:val="001F55E7"/>
    <w:rsid w:val="00210C94"/>
    <w:rsid w:val="0021224D"/>
    <w:rsid w:val="00244178"/>
    <w:rsid w:val="00252FBD"/>
    <w:rsid w:val="002542FE"/>
    <w:rsid w:val="0025597C"/>
    <w:rsid w:val="002735CF"/>
    <w:rsid w:val="00276BBE"/>
    <w:rsid w:val="00286129"/>
    <w:rsid w:val="002B615C"/>
    <w:rsid w:val="002E3EEE"/>
    <w:rsid w:val="00300853"/>
    <w:rsid w:val="0031234C"/>
    <w:rsid w:val="00314305"/>
    <w:rsid w:val="0032713B"/>
    <w:rsid w:val="003366FC"/>
    <w:rsid w:val="00366513"/>
    <w:rsid w:val="003A09DB"/>
    <w:rsid w:val="003A2CDA"/>
    <w:rsid w:val="003A3691"/>
    <w:rsid w:val="003C275A"/>
    <w:rsid w:val="003D04EF"/>
    <w:rsid w:val="003E6091"/>
    <w:rsid w:val="00405E72"/>
    <w:rsid w:val="004849E0"/>
    <w:rsid w:val="00486849"/>
    <w:rsid w:val="004A3AA5"/>
    <w:rsid w:val="004A4762"/>
    <w:rsid w:val="004B3106"/>
    <w:rsid w:val="004C4962"/>
    <w:rsid w:val="004D44EE"/>
    <w:rsid w:val="004E1BD6"/>
    <w:rsid w:val="004E3370"/>
    <w:rsid w:val="00547286"/>
    <w:rsid w:val="005631A3"/>
    <w:rsid w:val="00580EC6"/>
    <w:rsid w:val="00581833"/>
    <w:rsid w:val="005845B3"/>
    <w:rsid w:val="00586731"/>
    <w:rsid w:val="0059026C"/>
    <w:rsid w:val="00592AF5"/>
    <w:rsid w:val="005A0206"/>
    <w:rsid w:val="005A690E"/>
    <w:rsid w:val="005E7120"/>
    <w:rsid w:val="005F62D6"/>
    <w:rsid w:val="006010D3"/>
    <w:rsid w:val="00611669"/>
    <w:rsid w:val="006203B0"/>
    <w:rsid w:val="006266C6"/>
    <w:rsid w:val="006315AA"/>
    <w:rsid w:val="00653B9B"/>
    <w:rsid w:val="006A43D0"/>
    <w:rsid w:val="006C77AF"/>
    <w:rsid w:val="006F5A98"/>
    <w:rsid w:val="00703565"/>
    <w:rsid w:val="00704C46"/>
    <w:rsid w:val="00733DE4"/>
    <w:rsid w:val="00736C5C"/>
    <w:rsid w:val="00756AA3"/>
    <w:rsid w:val="00757729"/>
    <w:rsid w:val="007814BD"/>
    <w:rsid w:val="0078157A"/>
    <w:rsid w:val="00790A40"/>
    <w:rsid w:val="007A61D2"/>
    <w:rsid w:val="007B136A"/>
    <w:rsid w:val="007B6521"/>
    <w:rsid w:val="007C1F6A"/>
    <w:rsid w:val="007D7F65"/>
    <w:rsid w:val="007E466F"/>
    <w:rsid w:val="007F4FDD"/>
    <w:rsid w:val="008021C6"/>
    <w:rsid w:val="0081331E"/>
    <w:rsid w:val="00857002"/>
    <w:rsid w:val="00893E78"/>
    <w:rsid w:val="00896DAC"/>
    <w:rsid w:val="008A7009"/>
    <w:rsid w:val="008C43FC"/>
    <w:rsid w:val="008D0630"/>
    <w:rsid w:val="008E2524"/>
    <w:rsid w:val="008E2736"/>
    <w:rsid w:val="008F1C79"/>
    <w:rsid w:val="008F434A"/>
    <w:rsid w:val="0090203A"/>
    <w:rsid w:val="00921F52"/>
    <w:rsid w:val="009241CB"/>
    <w:rsid w:val="00937313"/>
    <w:rsid w:val="00955E5D"/>
    <w:rsid w:val="00984C9F"/>
    <w:rsid w:val="00997411"/>
    <w:rsid w:val="009C1462"/>
    <w:rsid w:val="009C2169"/>
    <w:rsid w:val="009C6594"/>
    <w:rsid w:val="009C7474"/>
    <w:rsid w:val="009D220D"/>
    <w:rsid w:val="009E6F92"/>
    <w:rsid w:val="00A308BA"/>
    <w:rsid w:val="00A3415E"/>
    <w:rsid w:val="00A63AE5"/>
    <w:rsid w:val="00A75534"/>
    <w:rsid w:val="00A762A6"/>
    <w:rsid w:val="00A83EF6"/>
    <w:rsid w:val="00A842E0"/>
    <w:rsid w:val="00A92C20"/>
    <w:rsid w:val="00A97A3E"/>
    <w:rsid w:val="00AA3D71"/>
    <w:rsid w:val="00AA76B1"/>
    <w:rsid w:val="00AA7D96"/>
    <w:rsid w:val="00AE39D2"/>
    <w:rsid w:val="00AF127E"/>
    <w:rsid w:val="00B0679C"/>
    <w:rsid w:val="00B44B5C"/>
    <w:rsid w:val="00B61B6D"/>
    <w:rsid w:val="00B93EE6"/>
    <w:rsid w:val="00BD203F"/>
    <w:rsid w:val="00BE5128"/>
    <w:rsid w:val="00BF69CB"/>
    <w:rsid w:val="00C05F6B"/>
    <w:rsid w:val="00C07FBE"/>
    <w:rsid w:val="00C13B34"/>
    <w:rsid w:val="00C25219"/>
    <w:rsid w:val="00C36EB5"/>
    <w:rsid w:val="00C45135"/>
    <w:rsid w:val="00C56F16"/>
    <w:rsid w:val="00C70CE1"/>
    <w:rsid w:val="00C71341"/>
    <w:rsid w:val="00C757FB"/>
    <w:rsid w:val="00C8573B"/>
    <w:rsid w:val="00CA7E8F"/>
    <w:rsid w:val="00CB1553"/>
    <w:rsid w:val="00CB17B7"/>
    <w:rsid w:val="00CC27F0"/>
    <w:rsid w:val="00CE024A"/>
    <w:rsid w:val="00D02E04"/>
    <w:rsid w:val="00D12F63"/>
    <w:rsid w:val="00D12FE5"/>
    <w:rsid w:val="00D278C6"/>
    <w:rsid w:val="00D32E7B"/>
    <w:rsid w:val="00D37294"/>
    <w:rsid w:val="00D73803"/>
    <w:rsid w:val="00D8730C"/>
    <w:rsid w:val="00DB256F"/>
    <w:rsid w:val="00DC497B"/>
    <w:rsid w:val="00DD0731"/>
    <w:rsid w:val="00DE0DB7"/>
    <w:rsid w:val="00DE4FB2"/>
    <w:rsid w:val="00DF3332"/>
    <w:rsid w:val="00E10C8D"/>
    <w:rsid w:val="00E120C9"/>
    <w:rsid w:val="00E12C07"/>
    <w:rsid w:val="00E46F8E"/>
    <w:rsid w:val="00E72623"/>
    <w:rsid w:val="00E82CA6"/>
    <w:rsid w:val="00E93E34"/>
    <w:rsid w:val="00EB5B44"/>
    <w:rsid w:val="00ED23E0"/>
    <w:rsid w:val="00EE1F62"/>
    <w:rsid w:val="00EF1721"/>
    <w:rsid w:val="00F063B5"/>
    <w:rsid w:val="00F10013"/>
    <w:rsid w:val="00F1214B"/>
    <w:rsid w:val="00F33E94"/>
    <w:rsid w:val="00F364F6"/>
    <w:rsid w:val="00F55692"/>
    <w:rsid w:val="00F61C25"/>
    <w:rsid w:val="00F91069"/>
    <w:rsid w:val="00FA70EF"/>
    <w:rsid w:val="00FB3A7F"/>
    <w:rsid w:val="00FE107A"/>
    <w:rsid w:val="00FE51C8"/>
    <w:rsid w:val="02041933"/>
    <w:rsid w:val="04194CE4"/>
    <w:rsid w:val="102173FB"/>
    <w:rsid w:val="17742506"/>
    <w:rsid w:val="1E1E31CB"/>
    <w:rsid w:val="228850B7"/>
    <w:rsid w:val="25695674"/>
    <w:rsid w:val="2B7E34FB"/>
    <w:rsid w:val="2CBD0053"/>
    <w:rsid w:val="2D6D3827"/>
    <w:rsid w:val="2DFD2DFD"/>
    <w:rsid w:val="30C95219"/>
    <w:rsid w:val="38AA1DD4"/>
    <w:rsid w:val="44F3240C"/>
    <w:rsid w:val="4799729B"/>
    <w:rsid w:val="49A400CC"/>
    <w:rsid w:val="4F8E16AF"/>
    <w:rsid w:val="609B3C2C"/>
    <w:rsid w:val="651341C9"/>
    <w:rsid w:val="74546174"/>
    <w:rsid w:val="78C87131"/>
    <w:rsid w:val="7AD1051F"/>
    <w:rsid w:val="7C0B7A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5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link w:val="16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uiPriority w:val="0"/>
    <w:tblPr>
      <w:tblStyle w:val="11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iPriority w:val="0"/>
    <w:pPr>
      <w:spacing w:after="120"/>
    </w:pPr>
  </w:style>
  <w:style w:type="paragraph" w:styleId="6">
    <w:name w:val="Body Text Indent"/>
    <w:basedOn w:val="1"/>
    <w:uiPriority w:val="0"/>
    <w:pPr>
      <w:spacing w:after="120"/>
      <w:ind w:left="420" w:leftChars="200"/>
    </w:pPr>
  </w:style>
  <w:style w:type="paragraph" w:styleId="7">
    <w:name w:val="Date"/>
    <w:basedOn w:val="1"/>
    <w:next w:val="1"/>
    <w:uiPriority w:val="0"/>
    <w:pPr>
      <w:ind w:left="100" w:leftChars="2500"/>
    </w:pPr>
  </w:style>
  <w:style w:type="paragraph" w:styleId="8">
    <w:name w:val="Balloon Text"/>
    <w:basedOn w:val="1"/>
    <w:link w:val="17"/>
    <w:uiPriority w:val="0"/>
    <w:rPr>
      <w:sz w:val="18"/>
      <w:szCs w:val="18"/>
    </w:rPr>
  </w:style>
  <w:style w:type="paragraph" w:styleId="9">
    <w:name w:val="footer"/>
    <w:basedOn w:val="1"/>
    <w:link w:val="1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3">
    <w:name w:val="page number"/>
    <w:uiPriority w:val="0"/>
  </w:style>
  <w:style w:type="character" w:styleId="14">
    <w:name w:val="Hyperlink"/>
    <w:uiPriority w:val="0"/>
    <w:rPr>
      <w:color w:val="0000FF"/>
      <w:u w:val="single"/>
    </w:rPr>
  </w:style>
  <w:style w:type="character" w:customStyle="1" w:styleId="15">
    <w:name w:val="标题 3 Char"/>
    <w:link w:val="3"/>
    <w:semiHidden/>
    <w:uiPriority w:val="0"/>
    <w:rPr>
      <w:b/>
      <w:bCs/>
      <w:kern w:val="2"/>
      <w:sz w:val="32"/>
      <w:szCs w:val="32"/>
    </w:rPr>
  </w:style>
  <w:style w:type="character" w:customStyle="1" w:styleId="16">
    <w:name w:val="标题 4 Char"/>
    <w:link w:val="4"/>
    <w:semiHidden/>
    <w:uiPriority w:val="0"/>
    <w:rPr>
      <w:rFonts w:ascii="Cambria" w:hAnsi="Cambria" w:eastAsia="宋体" w:cs="Times New Roman"/>
      <w:b/>
      <w:bCs/>
      <w:kern w:val="2"/>
      <w:sz w:val="28"/>
      <w:szCs w:val="28"/>
    </w:rPr>
  </w:style>
  <w:style w:type="character" w:customStyle="1" w:styleId="17">
    <w:name w:val="批注框文本 Char"/>
    <w:link w:val="8"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8">
    <w:name w:val="页脚 Char"/>
    <w:link w:val="9"/>
    <w:uiPriority w:val="0"/>
    <w:rPr>
      <w:rFonts w:eastAsia="宋体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842</Words>
  <Characters>908</Characters>
  <Lines>7</Lines>
  <Paragraphs>2</Paragraphs>
  <TotalTime>107</TotalTime>
  <ScaleCrop>false</ScaleCrop>
  <LinksUpToDate>false</LinksUpToDate>
  <CharactersWithSpaces>962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2013-03-12T00:06:00Z</dcterms:created>
  <dc:creator>USER</dc:creator>
  <cp:lastModifiedBy>史汉喆</cp:lastModifiedBy>
  <cp:lastPrinted>2025-04-14T06:41:00Z</cp:lastPrinted>
  <dcterms:modified xsi:type="dcterms:W3CDTF">2026-03-19T08:47:31Z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eyJoZGlkIjoiYzM2NmM5M2Y5MzRiYWNhZDQyMWIxYjBjYTg2NmZiNzMiLCJ1c2VySWQiOiIyNDMyMTE3MzUifQ==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7A11BE56574044EBA24910228664BE72_13</vt:lpwstr>
  </property>
</Properties>
</file>